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A66C" w14:textId="2E22E8E3" w:rsidR="006B0A65" w:rsidRDefault="006B0A65" w:rsidP="006B0A65">
      <w:pPr>
        <w:pStyle w:val="Heading2"/>
      </w:pPr>
      <w:r>
        <w:t xml:space="preserve">QS1 Part </w:t>
      </w:r>
      <w:r>
        <w:t>1</w:t>
      </w:r>
      <w:r>
        <w:t xml:space="preserve"> </w:t>
      </w:r>
      <w:r>
        <w:t>Objective</w:t>
      </w:r>
      <w:r>
        <w:t xml:space="preserve"> Questions</w:t>
      </w:r>
    </w:p>
    <w:p w14:paraId="72F3495C" w14:textId="77777777" w:rsidR="006B0A65" w:rsidRDefault="006B0A65" w:rsidP="006B0A65"/>
    <w:p w14:paraId="7B1778ED" w14:textId="1C69B6F5" w:rsidR="006B0A65" w:rsidRDefault="000B05CB" w:rsidP="006B0A65">
      <w:r>
        <w:rPr>
          <w:b/>
          <w:bCs/>
        </w:rPr>
        <w:t>O</w:t>
      </w:r>
      <w:r w:rsidR="006B0A65" w:rsidRPr="006B0A65">
        <w:rPr>
          <w:b/>
          <w:bCs/>
        </w:rPr>
        <w:t xml:space="preserve">Q1: </w:t>
      </w:r>
      <w:r>
        <w:rPr>
          <w:b/>
          <w:bCs/>
        </w:rPr>
        <w:t>What value would be recorded for total sales revenue on the income statement for 2020</w:t>
      </w:r>
      <w:r w:rsidR="006B0A65" w:rsidRPr="006B0A65">
        <w:rPr>
          <w:b/>
          <w:bCs/>
        </w:rPr>
        <w:t>?</w:t>
      </w:r>
      <w:r w:rsidR="006B0A65">
        <w:br/>
      </w:r>
      <w:r w:rsidR="006B0A65">
        <w:br/>
      </w:r>
      <w:r w:rsidR="006B0A65" w:rsidRPr="00780494">
        <w:rPr>
          <w:b/>
          <w:bCs/>
        </w:rPr>
        <w:t>Answer:</w:t>
      </w:r>
      <w:r w:rsidR="006B0A65">
        <w:t xml:space="preserve">  </w:t>
      </w:r>
      <w:r w:rsidRPr="000B05CB">
        <w:rPr>
          <w:b/>
          <w:bCs/>
          <w:sz w:val="24"/>
          <w:szCs w:val="24"/>
        </w:rPr>
        <w:t>$5,103,763</w:t>
      </w:r>
      <w:r>
        <w:t xml:space="preserve"> is the total sales revenue generated for the year 2020.</w:t>
      </w:r>
      <w:r w:rsidR="006B0A65">
        <w:br/>
      </w:r>
      <w:r w:rsidR="006B0A65">
        <w:br/>
      </w:r>
      <w:r>
        <w:rPr>
          <w:b/>
          <w:bCs/>
        </w:rPr>
        <w:t>O</w:t>
      </w:r>
      <w:r w:rsidR="006B0A65" w:rsidRPr="006B0A65">
        <w:rPr>
          <w:b/>
          <w:bCs/>
        </w:rPr>
        <w:t xml:space="preserve">Q2: </w:t>
      </w:r>
      <w:r>
        <w:rPr>
          <w:b/>
          <w:bCs/>
        </w:rPr>
        <w:t>Which month recorded the highest sales revenue</w:t>
      </w:r>
      <w:r w:rsidR="006B0A65" w:rsidRPr="006B0A65">
        <w:rPr>
          <w:b/>
          <w:bCs/>
        </w:rPr>
        <w:t>?</w:t>
      </w:r>
      <w:r w:rsidR="006B0A65">
        <w:br/>
      </w:r>
      <w:r w:rsidR="006B0A65">
        <w:br/>
      </w:r>
      <w:r w:rsidR="006B0A65" w:rsidRPr="006B0A65">
        <w:rPr>
          <w:b/>
          <w:bCs/>
        </w:rPr>
        <w:t>Answer:</w:t>
      </w:r>
      <w:r w:rsidR="006B0A65">
        <w:t xml:space="preserve"> </w:t>
      </w:r>
      <w:r w:rsidR="00BC084B">
        <w:t xml:space="preserve">September 2022, with $ </w:t>
      </w:r>
      <w:r w:rsidR="00AA546A">
        <w:t>477,291 sales revenue</w:t>
      </w:r>
      <w:r w:rsidR="006B0A65">
        <w:br/>
      </w:r>
      <w:r w:rsidR="006B0A65">
        <w:br/>
      </w:r>
      <w:r>
        <w:rPr>
          <w:b/>
          <w:bCs/>
        </w:rPr>
        <w:t>O</w:t>
      </w:r>
      <w:r w:rsidR="006B0A65" w:rsidRPr="006B0A65">
        <w:rPr>
          <w:b/>
          <w:bCs/>
        </w:rPr>
        <w:t xml:space="preserve">Q3: What </w:t>
      </w:r>
      <w:r>
        <w:rPr>
          <w:b/>
          <w:bCs/>
        </w:rPr>
        <w:t>value would be recorded for total accounts receivable on the balance sheet for 2020, excluding the allowance for doubtful accounts</w:t>
      </w:r>
      <w:r w:rsidR="006B0A65" w:rsidRPr="006B0A65">
        <w:rPr>
          <w:b/>
          <w:bCs/>
        </w:rPr>
        <w:t>?</w:t>
      </w:r>
      <w:r w:rsidR="006B0A65">
        <w:br/>
      </w:r>
      <w:r w:rsidR="006B0A65">
        <w:br/>
      </w:r>
      <w:r w:rsidR="006B0A65" w:rsidRPr="006B0A65">
        <w:rPr>
          <w:b/>
          <w:bCs/>
        </w:rPr>
        <w:t>Answer:</w:t>
      </w:r>
      <w:r w:rsidR="006B0A65">
        <w:t xml:space="preserve"> </w:t>
      </w:r>
      <w:r w:rsidR="00AA546A" w:rsidRPr="00AA546A">
        <w:rPr>
          <w:b/>
          <w:bCs/>
          <w:sz w:val="24"/>
          <w:szCs w:val="24"/>
        </w:rPr>
        <w:t>$4,030,533</w:t>
      </w:r>
      <w:r w:rsidR="00AA546A">
        <w:rPr>
          <w:b/>
          <w:bCs/>
          <w:sz w:val="24"/>
          <w:szCs w:val="24"/>
        </w:rPr>
        <w:t xml:space="preserve"> </w:t>
      </w:r>
      <w:r w:rsidR="00AA546A">
        <w:t xml:space="preserve">is the total </w:t>
      </w:r>
      <w:r w:rsidR="00AA546A">
        <w:t>accounts receivables</w:t>
      </w:r>
      <w:r w:rsidR="00AA546A">
        <w:t xml:space="preserve"> for the year 2020.</w:t>
      </w:r>
      <w:r w:rsidR="006B0A65">
        <w:br/>
      </w:r>
      <w:r w:rsidR="006B0A65">
        <w:br/>
      </w:r>
      <w:r>
        <w:rPr>
          <w:b/>
          <w:bCs/>
        </w:rPr>
        <w:t>O</w:t>
      </w:r>
      <w:r w:rsidR="006B0A65" w:rsidRPr="006B0A65">
        <w:rPr>
          <w:b/>
          <w:bCs/>
        </w:rPr>
        <w:t xml:space="preserve">Q4: </w:t>
      </w:r>
      <w:r w:rsidR="00F7254B">
        <w:rPr>
          <w:b/>
          <w:bCs/>
        </w:rPr>
        <w:t>If management estimates about 5% sales to be written-off each month, which month exceeded the estimate</w:t>
      </w:r>
      <w:r w:rsidR="006B0A65" w:rsidRPr="006B0A65">
        <w:rPr>
          <w:b/>
          <w:bCs/>
        </w:rPr>
        <w:t>?</w:t>
      </w:r>
      <w:r w:rsidR="006B0A65">
        <w:br/>
      </w:r>
      <w:r w:rsidR="006B0A65">
        <w:br/>
      </w:r>
      <w:r w:rsidR="006B0A65" w:rsidRPr="006B0A65">
        <w:rPr>
          <w:b/>
          <w:bCs/>
        </w:rPr>
        <w:t>Answer:</w:t>
      </w:r>
      <w:r w:rsidR="006B0A65">
        <w:t xml:space="preserve"> </w:t>
      </w:r>
      <w:r w:rsidR="00197F6E">
        <w:t>February &amp; July 2020</w:t>
      </w:r>
      <w:r w:rsidR="006B0A65">
        <w:br/>
      </w:r>
      <w:r w:rsidR="006B0A65">
        <w:br/>
      </w:r>
      <w:r>
        <w:rPr>
          <w:b/>
          <w:bCs/>
        </w:rPr>
        <w:t>O</w:t>
      </w:r>
      <w:r w:rsidR="006B0A65" w:rsidRPr="006B0A65">
        <w:rPr>
          <w:b/>
          <w:bCs/>
        </w:rPr>
        <w:t xml:space="preserve">Q5: </w:t>
      </w:r>
      <w:r w:rsidR="00F7254B">
        <w:rPr>
          <w:b/>
          <w:bCs/>
        </w:rPr>
        <w:t>If management estimates about 3% of accounts receivables to be written off each month, what would be the adjustment amount for bad debts expense at the end of the year</w:t>
      </w:r>
      <w:r w:rsidR="006B0A65" w:rsidRPr="006B0A65">
        <w:rPr>
          <w:b/>
          <w:bCs/>
        </w:rPr>
        <w:t>?</w:t>
      </w:r>
      <w:r w:rsidR="006B0A65" w:rsidRPr="006B0A65">
        <w:rPr>
          <w:b/>
          <w:bCs/>
        </w:rPr>
        <w:br/>
      </w:r>
      <w:r w:rsidR="006B0A65">
        <w:br/>
      </w:r>
      <w:r w:rsidR="006B0A65" w:rsidRPr="006B0A65">
        <w:rPr>
          <w:b/>
          <w:bCs/>
        </w:rPr>
        <w:t>Answer:</w:t>
      </w:r>
      <w:r w:rsidR="006B0A65">
        <w:t xml:space="preserve"> </w:t>
      </w:r>
      <w:r w:rsidR="00197F6E">
        <w:t xml:space="preserve"> $ 120,916</w:t>
      </w:r>
      <w:r w:rsidR="006B0A65">
        <w:br/>
      </w:r>
      <w:r>
        <w:br/>
      </w:r>
      <w:r>
        <w:rPr>
          <w:b/>
          <w:bCs/>
        </w:rPr>
        <w:t>O</w:t>
      </w:r>
      <w:r w:rsidRPr="006B0A65">
        <w:rPr>
          <w:b/>
          <w:bCs/>
        </w:rPr>
        <w:t>Q</w:t>
      </w:r>
      <w:r>
        <w:rPr>
          <w:b/>
          <w:bCs/>
        </w:rPr>
        <w:t>6</w:t>
      </w:r>
      <w:r w:rsidRPr="006B0A65">
        <w:rPr>
          <w:b/>
          <w:bCs/>
        </w:rPr>
        <w:t xml:space="preserve">: </w:t>
      </w:r>
      <w:r w:rsidR="00F7254B">
        <w:rPr>
          <w:b/>
          <w:bCs/>
        </w:rPr>
        <w:t>Which months accounts receivable balance is most likely to be written off?</w:t>
      </w:r>
      <w:r w:rsidRPr="006B0A65">
        <w:rPr>
          <w:b/>
          <w:bCs/>
        </w:rP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0D6893">
        <w:t>August 2020</w:t>
      </w:r>
    </w:p>
    <w:p w14:paraId="2E86BC9E" w14:textId="17816619" w:rsidR="006B0A65" w:rsidRDefault="006B0A65" w:rsidP="006B0A65"/>
    <w:p w14:paraId="5A368102" w14:textId="77FFFED8" w:rsidR="006B0A65" w:rsidRDefault="006B0A65" w:rsidP="006B0A65"/>
    <w:p w14:paraId="32E08B7F" w14:textId="6B5457AF" w:rsidR="006B0A65" w:rsidRDefault="006B0A65" w:rsidP="006B0A65"/>
    <w:p w14:paraId="1DB4B888" w14:textId="3917F8DF" w:rsidR="006B0A65" w:rsidRDefault="006B0A65" w:rsidP="006B0A65"/>
    <w:p w14:paraId="67B35714" w14:textId="662092D3" w:rsidR="006B0A65" w:rsidRDefault="006B0A65" w:rsidP="006B0A65"/>
    <w:p w14:paraId="0AAD8C76" w14:textId="3EF23C3F" w:rsidR="006B0A65" w:rsidRDefault="006B0A65" w:rsidP="006B0A65"/>
    <w:p w14:paraId="6DFE0B42" w14:textId="4602E307" w:rsidR="006B0A65" w:rsidRDefault="006B0A65" w:rsidP="006B0A65"/>
    <w:p w14:paraId="77CC6DB7" w14:textId="3AD43CCB" w:rsidR="006B0A65" w:rsidRDefault="006B0A65" w:rsidP="006B0A65"/>
    <w:p w14:paraId="7B2D1930" w14:textId="77777777" w:rsidR="00F7254B" w:rsidRDefault="00F7254B" w:rsidP="006B0A65"/>
    <w:p w14:paraId="01FEC5AE" w14:textId="2391ACE7" w:rsidR="006B0A65" w:rsidRDefault="006B0A65" w:rsidP="006B0A65">
      <w:pPr>
        <w:pStyle w:val="Heading2"/>
      </w:pPr>
      <w:r>
        <w:lastRenderedPageBreak/>
        <w:t xml:space="preserve">QS1 Part 1 </w:t>
      </w:r>
      <w:r>
        <w:t>Analysis</w:t>
      </w:r>
      <w:r>
        <w:t xml:space="preserve"> Questions</w:t>
      </w:r>
    </w:p>
    <w:p w14:paraId="25F2543E" w14:textId="77777777" w:rsidR="006B0A65" w:rsidRDefault="006B0A65" w:rsidP="006B0A65"/>
    <w:p w14:paraId="7A523D3D" w14:textId="080D052C" w:rsidR="006B0A65" w:rsidRDefault="006B0A65" w:rsidP="006B0A65">
      <w:r w:rsidRPr="006B0A65">
        <w:rPr>
          <w:b/>
          <w:bCs/>
        </w:rPr>
        <w:t xml:space="preserve">AQ1: </w:t>
      </w:r>
      <w:r w:rsidR="00F7254B">
        <w:rPr>
          <w:b/>
          <w:bCs/>
        </w:rPr>
        <w:t>Why do you think there are no Write</w:t>
      </w:r>
      <w:r w:rsidR="00E94755">
        <w:rPr>
          <w:b/>
          <w:bCs/>
        </w:rPr>
        <w:t>-offs in November &amp; December</w:t>
      </w:r>
      <w:r w:rsidRPr="006B0A65">
        <w:rPr>
          <w:b/>
          <w:bCs/>
        </w:rPr>
        <w:t>?</w:t>
      </w:r>
      <w:r>
        <w:br/>
      </w:r>
      <w:r>
        <w:br/>
      </w:r>
      <w:r w:rsidRPr="00780494">
        <w:rPr>
          <w:b/>
          <w:bCs/>
        </w:rPr>
        <w:t>Answer:</w:t>
      </w:r>
      <w:r>
        <w:t xml:space="preserve">  </w:t>
      </w:r>
      <w:r w:rsidR="000D6893">
        <w:t>Because, the invoices were issued recently and there is still time in due dates of the invoices.</w:t>
      </w:r>
      <w:r>
        <w:br/>
      </w:r>
      <w:r>
        <w:br/>
      </w:r>
      <w:r w:rsidRPr="006B0A65">
        <w:rPr>
          <w:b/>
          <w:bCs/>
        </w:rPr>
        <w:t xml:space="preserve">AQ2: </w:t>
      </w:r>
      <w:r w:rsidR="00E94755">
        <w:rPr>
          <w:b/>
          <w:bCs/>
        </w:rPr>
        <w:t>How could management estimate the write-offs for November &amp; December</w:t>
      </w:r>
      <w:r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294791">
        <w:t>Management can take the average of write-off percentages for all the previous months or if we have the data from the last year, we can calculate the last year’s percentages according to the sales.</w:t>
      </w:r>
      <w:r>
        <w:br/>
      </w:r>
      <w:r>
        <w:br/>
      </w:r>
      <w:r w:rsidRPr="006B0A65">
        <w:rPr>
          <w:b/>
          <w:bCs/>
        </w:rPr>
        <w:t xml:space="preserve">AQ3: </w:t>
      </w:r>
      <w:r w:rsidR="00E94755">
        <w:rPr>
          <w:b/>
          <w:bCs/>
        </w:rPr>
        <w:t>How could analytics provide additional insight into financial information beyond calculating balances</w:t>
      </w:r>
      <w:r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294791">
        <w:t>A</w:t>
      </w:r>
      <w:r w:rsidR="00294791" w:rsidRPr="00294791">
        <w:t xml:space="preserve">nalytics </w:t>
      </w:r>
      <w:r w:rsidR="00294791">
        <w:t xml:space="preserve">can </w:t>
      </w:r>
      <w:r w:rsidR="00294791" w:rsidRPr="00294791">
        <w:t xml:space="preserve">helps gather the </w:t>
      </w:r>
      <w:r w:rsidR="00294791">
        <w:t xml:space="preserve">financial </w:t>
      </w:r>
      <w:r w:rsidR="00294791" w:rsidRPr="00294791">
        <w:t xml:space="preserve">information needed to </w:t>
      </w:r>
      <w:r w:rsidR="00294791">
        <w:t>acquire</w:t>
      </w:r>
      <w:r w:rsidR="00294791" w:rsidRPr="00294791">
        <w:t xml:space="preserve"> a clear view of key performance indicators (KPI). </w:t>
      </w:r>
      <w:r w:rsidR="00294791">
        <w:t>For instance,</w:t>
      </w:r>
      <w:r w:rsidR="00294791" w:rsidRPr="00294791">
        <w:t xml:space="preserve"> revenue generated, net income, payroll costs</w:t>
      </w:r>
      <w:r w:rsidR="00294791">
        <w:t>.</w:t>
      </w:r>
      <w:r w:rsidR="00294791" w:rsidRPr="00294791">
        <w:t xml:space="preserve"> </w:t>
      </w:r>
      <w:r w:rsidR="00294791">
        <w:t>A</w:t>
      </w:r>
      <w:r w:rsidR="00294791" w:rsidRPr="00294791">
        <w:t>nalytics allows finance teams to scrutinize and comprehend vital metrics, and detect fraud in revenue turnover.</w:t>
      </w:r>
    </w:p>
    <w:p w14:paraId="7A62EF94" w14:textId="7281D7F6" w:rsidR="00E94755" w:rsidRDefault="00E94755" w:rsidP="00E94755">
      <w:pPr>
        <w:pStyle w:val="Heading2"/>
      </w:pPr>
      <w:r>
        <w:br w:type="page"/>
      </w:r>
      <w:r>
        <w:lastRenderedPageBreak/>
        <w:t xml:space="preserve">QS1 Part </w:t>
      </w:r>
      <w:r>
        <w:t>2</w:t>
      </w:r>
      <w:r>
        <w:t xml:space="preserve"> Objective Questions</w:t>
      </w:r>
    </w:p>
    <w:p w14:paraId="408DF042" w14:textId="77777777" w:rsidR="00E94755" w:rsidRDefault="00E94755" w:rsidP="00E94755"/>
    <w:p w14:paraId="2F4FE102" w14:textId="298C9820" w:rsidR="00957584" w:rsidRDefault="00E94755" w:rsidP="00E94755">
      <w:pPr>
        <w:rPr>
          <w:b/>
          <w:bCs/>
          <w:sz w:val="24"/>
          <w:szCs w:val="24"/>
        </w:rPr>
      </w:pPr>
      <w:r>
        <w:rPr>
          <w:b/>
          <w:bCs/>
        </w:rPr>
        <w:t>O</w:t>
      </w:r>
      <w:r w:rsidRPr="006B0A65">
        <w:rPr>
          <w:b/>
          <w:bCs/>
        </w:rPr>
        <w:t xml:space="preserve">Q1: </w:t>
      </w:r>
      <w:r>
        <w:rPr>
          <w:b/>
          <w:bCs/>
        </w:rPr>
        <w:t xml:space="preserve">What </w:t>
      </w:r>
      <w:r w:rsidR="00957584">
        <w:rPr>
          <w:b/>
          <w:bCs/>
        </w:rPr>
        <w:t>are the total Sales Orders for November</w:t>
      </w:r>
      <w:r w:rsidRPr="006B0A65">
        <w:rPr>
          <w:b/>
          <w:bCs/>
        </w:rPr>
        <w:t>?</w:t>
      </w:r>
      <w:r>
        <w:br/>
      </w:r>
      <w:r>
        <w:br/>
      </w:r>
      <w:r w:rsidRPr="00780494">
        <w:rPr>
          <w:b/>
          <w:bCs/>
        </w:rPr>
        <w:t>Answer:</w:t>
      </w:r>
      <w:r>
        <w:t xml:space="preserve">  </w:t>
      </w:r>
      <w:r w:rsidR="0059208E">
        <w:t>540 with Sales $ 416,563.</w:t>
      </w:r>
    </w:p>
    <w:p w14:paraId="2046F89C" w14:textId="60142DDD" w:rsidR="00E94755" w:rsidRDefault="00E94755" w:rsidP="00E94755">
      <w:r>
        <w:br/>
      </w:r>
      <w:r>
        <w:rPr>
          <w:b/>
          <w:bCs/>
        </w:rPr>
        <w:t>O</w:t>
      </w:r>
      <w:r w:rsidRPr="006B0A65">
        <w:rPr>
          <w:b/>
          <w:bCs/>
        </w:rPr>
        <w:t xml:space="preserve">Q2: </w:t>
      </w:r>
      <w:r>
        <w:rPr>
          <w:b/>
          <w:bCs/>
        </w:rPr>
        <w:t xml:space="preserve">Which </w:t>
      </w:r>
      <w:r w:rsidR="00957584">
        <w:rPr>
          <w:b/>
          <w:bCs/>
        </w:rPr>
        <w:t>day had the highest sales order amount in November</w:t>
      </w:r>
      <w:r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59208E">
        <w:t>November 13</w:t>
      </w:r>
      <w:r w:rsidR="0059208E" w:rsidRPr="0059208E">
        <w:rPr>
          <w:vertAlign w:val="superscript"/>
        </w:rPr>
        <w:t>th</w:t>
      </w:r>
      <w:r w:rsidR="0059208E">
        <w:t>, 2020. Sales were $32,661</w:t>
      </w:r>
      <w:r>
        <w:br/>
      </w:r>
      <w:r>
        <w:br/>
      </w:r>
      <w:r>
        <w:rPr>
          <w:b/>
          <w:bCs/>
        </w:rPr>
        <w:t>O</w:t>
      </w:r>
      <w:r w:rsidRPr="006B0A65">
        <w:rPr>
          <w:b/>
          <w:bCs/>
        </w:rPr>
        <w:t xml:space="preserve">Q3: </w:t>
      </w:r>
      <w:r w:rsidR="00957584">
        <w:rPr>
          <w:b/>
          <w:bCs/>
        </w:rPr>
        <w:t>Which Customer did the company sell the most in November</w:t>
      </w:r>
      <w:r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182A6D">
        <w:t>Thaddeus Patrick</w:t>
      </w:r>
      <w:r>
        <w:br/>
      </w:r>
      <w:r>
        <w:br/>
      </w:r>
      <w:r>
        <w:rPr>
          <w:b/>
          <w:bCs/>
        </w:rPr>
        <w:t>O</w:t>
      </w:r>
      <w:r w:rsidRPr="006B0A65">
        <w:rPr>
          <w:b/>
          <w:bCs/>
        </w:rPr>
        <w:t xml:space="preserve">Q4: </w:t>
      </w:r>
      <w:r w:rsidR="00957584">
        <w:rPr>
          <w:b/>
          <w:bCs/>
        </w:rPr>
        <w:t xml:space="preserve">How much </w:t>
      </w:r>
      <w:r w:rsidR="00957584">
        <w:rPr>
          <w:b/>
          <w:bCs/>
        </w:rPr>
        <w:t xml:space="preserve">did the company sell </w:t>
      </w:r>
      <w:r w:rsidR="00957584">
        <w:rPr>
          <w:b/>
          <w:bCs/>
        </w:rPr>
        <w:t>to that customer</w:t>
      </w:r>
      <w:r w:rsidR="00957584">
        <w:rPr>
          <w:b/>
          <w:bCs/>
        </w:rPr>
        <w:t xml:space="preserve"> in November</w:t>
      </w:r>
      <w:r w:rsidR="00957584"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182A6D">
        <w:t>$ 1,131</w:t>
      </w:r>
      <w:r>
        <w:br/>
      </w:r>
      <w:r>
        <w:br/>
      </w:r>
      <w:r>
        <w:rPr>
          <w:b/>
          <w:bCs/>
        </w:rPr>
        <w:t>O</w:t>
      </w:r>
      <w:r w:rsidRPr="006B0A65">
        <w:rPr>
          <w:b/>
          <w:bCs/>
        </w:rPr>
        <w:t xml:space="preserve">Q5: </w:t>
      </w:r>
      <w:r w:rsidR="00957584">
        <w:rPr>
          <w:b/>
          <w:bCs/>
        </w:rPr>
        <w:t>What is the value of the oldest outstanding invoice</w:t>
      </w:r>
      <w:r w:rsidR="00957584">
        <w:rPr>
          <w:b/>
          <w:bCs/>
        </w:rPr>
        <w:t xml:space="preserve"> in November</w:t>
      </w:r>
      <w:r w:rsidR="00957584" w:rsidRPr="006B0A65">
        <w:rPr>
          <w:b/>
          <w:bCs/>
        </w:rPr>
        <w:t>?</w:t>
      </w:r>
      <w:r w:rsidRPr="006B0A65">
        <w:rPr>
          <w:b/>
          <w:bCs/>
        </w:rP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CF4DD0">
        <w:t>1,196</w:t>
      </w:r>
      <w:r>
        <w:br/>
      </w:r>
      <w:r>
        <w:br/>
      </w:r>
      <w:r>
        <w:rPr>
          <w:b/>
          <w:bCs/>
        </w:rPr>
        <w:t>O</w:t>
      </w:r>
      <w:r w:rsidRPr="006B0A65">
        <w:rPr>
          <w:b/>
          <w:bCs/>
        </w:rPr>
        <w:t>Q</w:t>
      </w:r>
      <w:r>
        <w:rPr>
          <w:b/>
          <w:bCs/>
        </w:rPr>
        <w:t>6</w:t>
      </w:r>
      <w:r w:rsidRPr="006B0A65">
        <w:rPr>
          <w:b/>
          <w:bCs/>
        </w:rPr>
        <w:t xml:space="preserve">: </w:t>
      </w:r>
      <w:r w:rsidR="00957584">
        <w:rPr>
          <w:b/>
          <w:bCs/>
        </w:rPr>
        <w:t xml:space="preserve">What is the </w:t>
      </w:r>
      <w:r w:rsidR="00957584">
        <w:rPr>
          <w:b/>
          <w:bCs/>
        </w:rPr>
        <w:t>age</w:t>
      </w:r>
      <w:r w:rsidR="00957584">
        <w:rPr>
          <w:b/>
          <w:bCs/>
        </w:rPr>
        <w:t xml:space="preserve"> of the oldest outstanding invoice</w:t>
      </w:r>
      <w:r>
        <w:rPr>
          <w:b/>
          <w:bCs/>
        </w:rPr>
        <w:t>?</w:t>
      </w:r>
      <w:r w:rsidRPr="006B0A65">
        <w:rPr>
          <w:b/>
          <w:bCs/>
        </w:rP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CF4DD0">
        <w:t>31 Days</w:t>
      </w:r>
    </w:p>
    <w:p w14:paraId="0E36BC2C" w14:textId="1AEF3ADD" w:rsidR="00E94755" w:rsidRDefault="00E94755" w:rsidP="00E94755">
      <w:r>
        <w:rPr>
          <w:b/>
          <w:bCs/>
        </w:rPr>
        <w:t>O</w:t>
      </w:r>
      <w:r w:rsidRPr="006B0A65">
        <w:rPr>
          <w:b/>
          <w:bCs/>
        </w:rPr>
        <w:t>Q</w:t>
      </w:r>
      <w:r>
        <w:rPr>
          <w:b/>
          <w:bCs/>
        </w:rPr>
        <w:t>7</w:t>
      </w:r>
      <w:r w:rsidRPr="006B0A65">
        <w:rPr>
          <w:b/>
          <w:bCs/>
        </w:rPr>
        <w:t xml:space="preserve">: </w:t>
      </w:r>
      <w:r>
        <w:rPr>
          <w:b/>
          <w:bCs/>
        </w:rPr>
        <w:t>W</w:t>
      </w:r>
      <w:r w:rsidR="00957584">
        <w:rPr>
          <w:b/>
          <w:bCs/>
        </w:rPr>
        <w:t>hat</w:t>
      </w:r>
      <w:r w:rsidR="000B4D95">
        <w:rPr>
          <w:b/>
          <w:bCs/>
        </w:rPr>
        <w:t xml:space="preserve"> </w:t>
      </w:r>
      <w:proofErr w:type="gramStart"/>
      <w:r w:rsidR="000B4D95">
        <w:rPr>
          <w:b/>
          <w:bCs/>
        </w:rPr>
        <w:t>is</w:t>
      </w:r>
      <w:proofErr w:type="gramEnd"/>
      <w:r w:rsidR="000B4D95">
        <w:rPr>
          <w:b/>
          <w:bCs/>
        </w:rPr>
        <w:t xml:space="preserve"> the current days sales outstanding KPI value for 2020</w:t>
      </w:r>
      <w:r>
        <w:rPr>
          <w:b/>
          <w:bCs/>
        </w:rPr>
        <w:t>?</w:t>
      </w:r>
      <w:r w:rsidRPr="006B0A65">
        <w:rPr>
          <w:b/>
          <w:bCs/>
        </w:rP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CF4DD0">
        <w:t>30 Days</w:t>
      </w:r>
    </w:p>
    <w:p w14:paraId="5DBC29F9" w14:textId="77777777" w:rsidR="00E94755" w:rsidRDefault="00E94755" w:rsidP="00E94755"/>
    <w:p w14:paraId="16A3233B" w14:textId="77777777" w:rsidR="00E94755" w:rsidRDefault="00E94755" w:rsidP="00E94755"/>
    <w:p w14:paraId="0B8B45E2" w14:textId="77777777" w:rsidR="00E94755" w:rsidRDefault="00E94755" w:rsidP="00E94755"/>
    <w:p w14:paraId="7904B275" w14:textId="77777777" w:rsidR="00E94755" w:rsidRDefault="00E94755" w:rsidP="00E94755"/>
    <w:p w14:paraId="443F3E05" w14:textId="77777777" w:rsidR="00E94755" w:rsidRDefault="00E94755" w:rsidP="00E94755"/>
    <w:p w14:paraId="493B280C" w14:textId="77777777" w:rsidR="00E94755" w:rsidRDefault="00E94755" w:rsidP="00E94755"/>
    <w:p w14:paraId="7D7C3337" w14:textId="77777777" w:rsidR="00E94755" w:rsidRDefault="00E94755" w:rsidP="00E94755"/>
    <w:p w14:paraId="20C5C389" w14:textId="77777777" w:rsidR="00E94755" w:rsidRDefault="00E94755" w:rsidP="00E94755"/>
    <w:p w14:paraId="5DEB30AA" w14:textId="77777777" w:rsidR="00E94755" w:rsidRDefault="00E94755" w:rsidP="00E94755"/>
    <w:p w14:paraId="22B6D80E" w14:textId="0A365401" w:rsidR="00E94755" w:rsidRDefault="00E94755" w:rsidP="00E94755">
      <w:pPr>
        <w:pStyle w:val="Heading2"/>
      </w:pPr>
      <w:r>
        <w:lastRenderedPageBreak/>
        <w:t xml:space="preserve">QS1 Part </w:t>
      </w:r>
      <w:r>
        <w:t>2</w:t>
      </w:r>
      <w:r>
        <w:t xml:space="preserve"> Analysis Questions</w:t>
      </w:r>
    </w:p>
    <w:p w14:paraId="5B8B52F2" w14:textId="77777777" w:rsidR="00E94755" w:rsidRDefault="00E94755" w:rsidP="00E94755"/>
    <w:p w14:paraId="0AFA0128" w14:textId="3E2C4379" w:rsidR="00E94755" w:rsidRDefault="00E94755" w:rsidP="00E94755">
      <w:r w:rsidRPr="006B0A65">
        <w:rPr>
          <w:b/>
          <w:bCs/>
        </w:rPr>
        <w:t xml:space="preserve">AQ1: </w:t>
      </w:r>
      <w:r>
        <w:rPr>
          <w:b/>
          <w:bCs/>
        </w:rPr>
        <w:t xml:space="preserve">Why </w:t>
      </w:r>
      <w:r w:rsidR="000B4D95">
        <w:rPr>
          <w:b/>
          <w:bCs/>
        </w:rPr>
        <w:t>are some dates missing in the sales by date visualization</w:t>
      </w:r>
      <w:r w:rsidRPr="006B0A65">
        <w:rPr>
          <w:b/>
          <w:bCs/>
        </w:rPr>
        <w:t>?</w:t>
      </w:r>
      <w:r>
        <w:br/>
      </w:r>
      <w:r>
        <w:br/>
      </w:r>
      <w:r w:rsidRPr="00780494">
        <w:rPr>
          <w:b/>
          <w:bCs/>
        </w:rPr>
        <w:t>Answer:</w:t>
      </w:r>
      <w:r>
        <w:t xml:space="preserve">  </w:t>
      </w:r>
      <w:r w:rsidR="00BE0650">
        <w:t>Its because the invoices were issued before the Sales.</w:t>
      </w:r>
      <w:r>
        <w:br/>
      </w:r>
      <w:r>
        <w:br/>
      </w:r>
      <w:r w:rsidRPr="006B0A65">
        <w:rPr>
          <w:b/>
          <w:bCs/>
        </w:rPr>
        <w:t xml:space="preserve">AQ2: </w:t>
      </w:r>
      <w:r w:rsidR="000B4D95">
        <w:rPr>
          <w:b/>
          <w:bCs/>
        </w:rPr>
        <w:t>Some of the accounts may have a negative age. Is this an error</w:t>
      </w:r>
      <w:r w:rsidRPr="006B0A65">
        <w:rPr>
          <w:b/>
          <w:bCs/>
        </w:rPr>
        <w:t>?</w:t>
      </w:r>
      <w:r w:rsidR="000B4D95">
        <w:rPr>
          <w:b/>
          <w:bCs/>
        </w:rPr>
        <w:t xml:space="preserve"> What might explain this?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BE0650">
        <w:t>No, this is good for business. They paid before the due date.</w:t>
      </w:r>
      <w:r>
        <w:br/>
      </w:r>
      <w:r>
        <w:br/>
      </w:r>
      <w:r w:rsidRPr="006B0A65">
        <w:rPr>
          <w:b/>
          <w:bCs/>
        </w:rPr>
        <w:t xml:space="preserve">AQ3: </w:t>
      </w:r>
      <w:r w:rsidR="000B4D95">
        <w:rPr>
          <w:b/>
          <w:bCs/>
        </w:rPr>
        <w:t>What does the days sales outstanding KPI tell managers in general terms?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BE0650">
        <w:t xml:space="preserve">It </w:t>
      </w:r>
      <w:proofErr w:type="gramStart"/>
      <w:r w:rsidR="00BE0650">
        <w:t>tells</w:t>
      </w:r>
      <w:proofErr w:type="gramEnd"/>
      <w:r w:rsidR="00BE0650">
        <w:t xml:space="preserve"> about daily productivity of the sales.</w:t>
      </w:r>
    </w:p>
    <w:p w14:paraId="06493CB6" w14:textId="6A6AE832" w:rsidR="00E94755" w:rsidRDefault="00E94755" w:rsidP="00E94755">
      <w:r>
        <w:br/>
      </w:r>
      <w:r w:rsidRPr="006B0A65">
        <w:rPr>
          <w:b/>
          <w:bCs/>
        </w:rPr>
        <w:t>AQ</w:t>
      </w:r>
      <w:r>
        <w:rPr>
          <w:b/>
          <w:bCs/>
        </w:rPr>
        <w:t>4</w:t>
      </w:r>
      <w:r w:rsidRPr="006B0A65">
        <w:rPr>
          <w:b/>
          <w:bCs/>
        </w:rPr>
        <w:t xml:space="preserve">: </w:t>
      </w:r>
      <w:r w:rsidR="000B4D95">
        <w:rPr>
          <w:b/>
          <w:bCs/>
        </w:rPr>
        <w:t>What risks are present if you take too long to collect accounts receivable</w:t>
      </w:r>
      <w:r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BE0650">
        <w:t>They’ll be converted to Bad debts.</w:t>
      </w:r>
    </w:p>
    <w:p w14:paraId="70E709C8" w14:textId="31FF439B" w:rsidR="00E94755" w:rsidRDefault="00E94755" w:rsidP="00E94755">
      <w:r>
        <w:br/>
      </w:r>
      <w:r w:rsidRPr="006B0A65">
        <w:rPr>
          <w:b/>
          <w:bCs/>
        </w:rPr>
        <w:t>AQ</w:t>
      </w:r>
      <w:r>
        <w:rPr>
          <w:b/>
          <w:bCs/>
        </w:rPr>
        <w:t>5</w:t>
      </w:r>
      <w:r w:rsidRPr="006B0A65">
        <w:rPr>
          <w:b/>
          <w:bCs/>
        </w:rPr>
        <w:t xml:space="preserve">: </w:t>
      </w:r>
      <w:r w:rsidR="000B4D95">
        <w:rPr>
          <w:b/>
          <w:bCs/>
        </w:rPr>
        <w:t>What are some analyses you could perform that would provide insight into how efficiently your company is collecting cash from customers</w:t>
      </w:r>
      <w:r w:rsidRPr="006B0A65">
        <w:rPr>
          <w:b/>
          <w:bCs/>
        </w:rPr>
        <w:t>?</w:t>
      </w:r>
      <w:r w:rsidR="000B4D95">
        <w:rPr>
          <w:b/>
          <w:bCs/>
        </w:rPr>
        <w:t xml:space="preserve"> Are there any KPIs </w:t>
      </w:r>
      <w:r w:rsidR="009C1168">
        <w:rPr>
          <w:b/>
          <w:bCs/>
        </w:rPr>
        <w:t>that would be appropriate here?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BE0650">
        <w:t xml:space="preserve">Improving Order to Cash Ratio, Timely collection of debts </w:t>
      </w:r>
      <w:proofErr w:type="spellStart"/>
      <w:r w:rsidR="00BE0650">
        <w:t>etc</w:t>
      </w:r>
      <w:proofErr w:type="spellEnd"/>
    </w:p>
    <w:p w14:paraId="7E7D1D9A" w14:textId="1AFEE646" w:rsidR="00E94755" w:rsidRDefault="00E94755" w:rsidP="00E94755">
      <w:r>
        <w:br/>
      </w:r>
      <w:r w:rsidRPr="006B0A65">
        <w:rPr>
          <w:b/>
          <w:bCs/>
        </w:rPr>
        <w:t>AQ</w:t>
      </w:r>
      <w:r>
        <w:rPr>
          <w:b/>
          <w:bCs/>
        </w:rPr>
        <w:t>6</w:t>
      </w:r>
      <w:r w:rsidRPr="006B0A65">
        <w:rPr>
          <w:b/>
          <w:bCs/>
        </w:rPr>
        <w:t xml:space="preserve">: </w:t>
      </w:r>
      <w:r w:rsidR="009C1168">
        <w:rPr>
          <w:b/>
          <w:bCs/>
        </w:rPr>
        <w:t>In your opinion, what would be an appropriate benchmark for the average number of days sales outstanding (</w:t>
      </w:r>
      <w:proofErr w:type="gramStart"/>
      <w:r w:rsidR="009C1168">
        <w:rPr>
          <w:b/>
          <w:bCs/>
        </w:rPr>
        <w:t>i.e.</w:t>
      </w:r>
      <w:proofErr w:type="gramEnd"/>
      <w:r w:rsidR="009C1168">
        <w:rPr>
          <w:b/>
          <w:bCs/>
        </w:rPr>
        <w:t xml:space="preserve"> Accounts receivables/Sales x 365)? Would Management want this number higher or lower?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DB6DB9">
        <w:t>The lower percentage is better for business but it varies for business to business.</w:t>
      </w:r>
      <w:r w:rsidR="00DB6DB9">
        <w:t xml:space="preserve"> </w:t>
      </w:r>
      <w:r w:rsidR="00DB6DB9" w:rsidRPr="00DB6DB9">
        <w:t>The Accounts Receivable to Sales Ratio is a business liquidity ratio that measures how much of a company's sales occur on credit. When a company has a larger percentage of its sales happening on a credit basis, it may run into short-term liquidity problems.</w:t>
      </w:r>
      <w:r w:rsidR="00DB6DB9">
        <w:t xml:space="preserve"> </w:t>
      </w:r>
    </w:p>
    <w:p w14:paraId="253A7C00" w14:textId="77777777" w:rsidR="00E94755" w:rsidRDefault="00E94755">
      <w:r>
        <w:br w:type="page"/>
      </w:r>
    </w:p>
    <w:p w14:paraId="4FB3CF96" w14:textId="607A8BB6" w:rsidR="00E94755" w:rsidRDefault="00E94755" w:rsidP="00E94755">
      <w:pPr>
        <w:pStyle w:val="Heading2"/>
      </w:pPr>
      <w:r>
        <w:lastRenderedPageBreak/>
        <w:t xml:space="preserve">QS1 Part </w:t>
      </w:r>
      <w:r>
        <w:t>3</w:t>
      </w:r>
      <w:r>
        <w:t xml:space="preserve"> Objective Questions</w:t>
      </w:r>
    </w:p>
    <w:p w14:paraId="402F8130" w14:textId="77777777" w:rsidR="00E94755" w:rsidRDefault="00E94755" w:rsidP="00E94755"/>
    <w:p w14:paraId="27ACA61F" w14:textId="528BBBA9" w:rsidR="00E94755" w:rsidRDefault="00E94755" w:rsidP="00E94755">
      <w:r>
        <w:rPr>
          <w:b/>
          <w:bCs/>
        </w:rPr>
        <w:t>O</w:t>
      </w:r>
      <w:r w:rsidRPr="006B0A65">
        <w:rPr>
          <w:b/>
          <w:bCs/>
        </w:rPr>
        <w:t xml:space="preserve">Q1: </w:t>
      </w:r>
      <w:r w:rsidR="00573E7E">
        <w:rPr>
          <w:b/>
          <w:bCs/>
        </w:rPr>
        <w:t>Which orders were created after shipment</w:t>
      </w:r>
      <w:r w:rsidRPr="006B0A65">
        <w:rPr>
          <w:b/>
          <w:bCs/>
        </w:rPr>
        <w:t>?</w:t>
      </w:r>
      <w:r>
        <w:br/>
      </w:r>
      <w:r>
        <w:br/>
      </w:r>
      <w:r w:rsidRPr="00780494">
        <w:rPr>
          <w:b/>
          <w:bCs/>
        </w:rPr>
        <w:t>Answer:</w:t>
      </w:r>
      <w:r>
        <w:t xml:space="preserve">  </w:t>
      </w:r>
      <w:r w:rsidR="00DB6DB9">
        <w:t>There were 3 orders which were shipped</w:t>
      </w:r>
      <w:r w:rsidR="00121577">
        <w:t xml:space="preserve"> before the order creation. One was created 6 days and 2 were created 4 days after the shipment. </w:t>
      </w:r>
      <w:r>
        <w:br/>
      </w:r>
      <w:r>
        <w:br/>
      </w:r>
      <w:r>
        <w:rPr>
          <w:b/>
          <w:bCs/>
        </w:rPr>
        <w:t>O</w:t>
      </w:r>
      <w:r w:rsidRPr="006B0A65">
        <w:rPr>
          <w:b/>
          <w:bCs/>
        </w:rPr>
        <w:t xml:space="preserve">Q2: </w:t>
      </w:r>
      <w:r w:rsidR="00573E7E">
        <w:rPr>
          <w:b/>
          <w:bCs/>
        </w:rPr>
        <w:t>How many orders were shipped but not yet invoiced</w:t>
      </w:r>
      <w:r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121577">
        <w:t>None</w:t>
      </w:r>
      <w:r>
        <w:br/>
      </w:r>
      <w:r>
        <w:br/>
      </w:r>
    </w:p>
    <w:p w14:paraId="256DBB6B" w14:textId="5CDE5B89" w:rsidR="00E94755" w:rsidRDefault="00E94755" w:rsidP="00E94755">
      <w:pPr>
        <w:pStyle w:val="Heading2"/>
      </w:pPr>
      <w:r>
        <w:t xml:space="preserve">QS1 Part </w:t>
      </w:r>
      <w:r>
        <w:t>3</w:t>
      </w:r>
      <w:r>
        <w:t xml:space="preserve"> Analysis Questions</w:t>
      </w:r>
    </w:p>
    <w:p w14:paraId="7DBBCEA2" w14:textId="77777777" w:rsidR="00E94755" w:rsidRDefault="00E94755" w:rsidP="00E94755"/>
    <w:p w14:paraId="6315E8B1" w14:textId="7BDF7164" w:rsidR="00957584" w:rsidRDefault="00E94755" w:rsidP="00E94755">
      <w:r w:rsidRPr="006B0A65">
        <w:rPr>
          <w:b/>
          <w:bCs/>
        </w:rPr>
        <w:t xml:space="preserve">AQ1: </w:t>
      </w:r>
      <w:r w:rsidR="00573E7E">
        <w:rPr>
          <w:b/>
          <w:bCs/>
        </w:rPr>
        <w:t>How do you know some orders were created after shipment</w:t>
      </w:r>
      <w:r w:rsidRPr="006B0A65">
        <w:rPr>
          <w:b/>
          <w:bCs/>
        </w:rPr>
        <w:t>?</w:t>
      </w:r>
      <w:r>
        <w:br/>
      </w:r>
      <w:r>
        <w:br/>
      </w:r>
      <w:r w:rsidRPr="00780494">
        <w:rPr>
          <w:b/>
          <w:bCs/>
        </w:rPr>
        <w:t>Answer:</w:t>
      </w:r>
      <w:r>
        <w:t xml:space="preserve">  </w:t>
      </w:r>
      <w:r w:rsidR="00121577">
        <w:t>The difference between ship days &amp; Order days was negative.</w:t>
      </w:r>
      <w:r>
        <w:br/>
      </w:r>
      <w:r>
        <w:br/>
      </w:r>
      <w:r w:rsidRPr="006B0A65">
        <w:rPr>
          <w:b/>
          <w:bCs/>
        </w:rPr>
        <w:t xml:space="preserve">AQ2: </w:t>
      </w:r>
      <w:r w:rsidR="00573E7E">
        <w:rPr>
          <w:b/>
          <w:bCs/>
        </w:rPr>
        <w:t>Of the shipped orders without an invoice, which one is most problematic &amp; why</w:t>
      </w:r>
      <w:r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121577" w:rsidRPr="00121577">
        <w:t>Invoices serve as legally enforceable agreements between a business and its clients, as they provide documentation of services rendered and payment owed. Invoices also help businesses track their sales and manage their finances.</w:t>
      </w:r>
      <w:r w:rsidR="00121577">
        <w:br/>
      </w:r>
      <w:r>
        <w:br/>
      </w:r>
      <w:r w:rsidRPr="006B0A65">
        <w:rPr>
          <w:b/>
          <w:bCs/>
        </w:rPr>
        <w:t xml:space="preserve">AQ3: </w:t>
      </w:r>
      <w:r w:rsidR="00573E7E">
        <w:rPr>
          <w:b/>
          <w:bCs/>
        </w:rPr>
        <w:t>Why aren’t the other shipped orders without an invoice suspicious</w:t>
      </w:r>
      <w:r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</w:p>
    <w:p w14:paraId="533ADA8A" w14:textId="23F39444" w:rsidR="00957584" w:rsidRDefault="00957584" w:rsidP="00957584">
      <w:r w:rsidRPr="006B0A65">
        <w:rPr>
          <w:b/>
          <w:bCs/>
        </w:rPr>
        <w:t>AQ</w:t>
      </w:r>
      <w:r>
        <w:rPr>
          <w:b/>
          <w:bCs/>
        </w:rPr>
        <w:t>4</w:t>
      </w:r>
      <w:r w:rsidRPr="006B0A65">
        <w:rPr>
          <w:b/>
          <w:bCs/>
        </w:rPr>
        <w:t xml:space="preserve">: </w:t>
      </w:r>
      <w:r w:rsidR="00573E7E">
        <w:rPr>
          <w:b/>
          <w:bCs/>
        </w:rPr>
        <w:t>What are some additional analyses that you could perform to understand whether the processes are being followed or controls are functioning properly</w:t>
      </w:r>
      <w:r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737823" w:rsidRPr="00737823">
        <w:t>Procedures the auditor performs to test operating effectiveness include a mix of inquiry of appropriate personnel, observation of the company's operations, inspection of relevant documentation, and re-performance of the control.</w:t>
      </w:r>
    </w:p>
    <w:p w14:paraId="13DEBDDF" w14:textId="335789B1" w:rsidR="00957584" w:rsidRDefault="00957584" w:rsidP="00957584">
      <w:r>
        <w:br/>
      </w:r>
      <w:r w:rsidRPr="006B0A65">
        <w:rPr>
          <w:b/>
          <w:bCs/>
        </w:rPr>
        <w:t>AQ</w:t>
      </w:r>
      <w:r>
        <w:rPr>
          <w:b/>
          <w:bCs/>
        </w:rPr>
        <w:t>5</w:t>
      </w:r>
      <w:r w:rsidRPr="006B0A65">
        <w:rPr>
          <w:b/>
          <w:bCs/>
        </w:rPr>
        <w:t xml:space="preserve">: </w:t>
      </w:r>
      <w:r w:rsidR="00BC084B">
        <w:rPr>
          <w:b/>
          <w:bCs/>
        </w:rPr>
        <w:t>Under what ci</w:t>
      </w:r>
      <w:r>
        <w:rPr>
          <w:b/>
          <w:bCs/>
        </w:rPr>
        <w:t>r</w:t>
      </w:r>
      <w:r w:rsidR="00BC084B">
        <w:rPr>
          <w:b/>
          <w:bCs/>
        </w:rPr>
        <w:t>cumstances might a delivery take place before a sales order</w:t>
      </w:r>
      <w:r w:rsidRPr="006B0A65">
        <w:rPr>
          <w:b/>
          <w:bCs/>
        </w:rPr>
        <w:t>?</w:t>
      </w:r>
      <w:r w:rsidR="00BC084B">
        <w:rPr>
          <w:b/>
          <w:bCs/>
        </w:rPr>
        <w:t xml:space="preserve"> Should this happen?</w:t>
      </w:r>
      <w:r>
        <w:br/>
      </w:r>
      <w:r>
        <w:br/>
      </w:r>
      <w:r w:rsidRPr="006B0A65">
        <w:rPr>
          <w:b/>
          <w:bCs/>
        </w:rPr>
        <w:t>Answer:</w:t>
      </w:r>
      <w:r>
        <w:t xml:space="preserve"> </w:t>
      </w:r>
      <w:r w:rsidR="00737823">
        <w:t xml:space="preserve"> No, it should not happen. It might be possible if drawing the orders for personal use by business owners.</w:t>
      </w:r>
      <w:r w:rsidR="00573E7E">
        <w:br/>
      </w:r>
    </w:p>
    <w:p w14:paraId="10F226A7" w14:textId="34AFBEE1" w:rsidR="00573E7E" w:rsidRDefault="00573E7E" w:rsidP="00957584">
      <w:r w:rsidRPr="006B0A65">
        <w:rPr>
          <w:b/>
          <w:bCs/>
        </w:rPr>
        <w:lastRenderedPageBreak/>
        <w:t>AQ</w:t>
      </w:r>
      <w:r>
        <w:rPr>
          <w:b/>
          <w:bCs/>
        </w:rPr>
        <w:t>6</w:t>
      </w:r>
      <w:r w:rsidRPr="006B0A65">
        <w:rPr>
          <w:b/>
          <w:bCs/>
        </w:rPr>
        <w:t xml:space="preserve">: </w:t>
      </w:r>
      <w:r w:rsidR="00BC084B">
        <w:rPr>
          <w:b/>
          <w:bCs/>
        </w:rPr>
        <w:t>What types of control would prevent the system from skipping a process or step</w:t>
      </w:r>
      <w:r w:rsidRPr="006B0A65">
        <w:rPr>
          <w:b/>
          <w:bCs/>
        </w:rPr>
        <w:t>?</w:t>
      </w:r>
      <w:r>
        <w:br/>
      </w:r>
      <w:r>
        <w:br/>
      </w:r>
      <w:r w:rsidRPr="006B0A65">
        <w:rPr>
          <w:b/>
          <w:bCs/>
        </w:rPr>
        <w:t>Answer:</w:t>
      </w:r>
      <w:r w:rsidR="00737823">
        <w:rPr>
          <w:b/>
          <w:bCs/>
        </w:rPr>
        <w:t xml:space="preserve"> </w:t>
      </w:r>
      <w:r w:rsidR="00737823" w:rsidRPr="00737823">
        <w:t>Internal Audits and preventive controls can help in prevention of missing a process.</w:t>
      </w:r>
    </w:p>
    <w:p w14:paraId="340B1CF2" w14:textId="20E5A6BE" w:rsidR="00E94755" w:rsidRDefault="00E94755" w:rsidP="00E94755">
      <w:r>
        <w:br w:type="page"/>
      </w:r>
    </w:p>
    <w:p w14:paraId="59F94004" w14:textId="29623958" w:rsidR="00E94755" w:rsidRDefault="00E94755"/>
    <w:p w14:paraId="1B788A6B" w14:textId="77777777" w:rsidR="006B0A65" w:rsidRDefault="006B0A65"/>
    <w:p w14:paraId="6B63A2BF" w14:textId="1AB7AA3E" w:rsidR="00811640" w:rsidRDefault="00D62996" w:rsidP="00D62996">
      <w:pPr>
        <w:pStyle w:val="Heading2"/>
      </w:pPr>
      <w:r>
        <w:t>QS1 Part 4 Analysis Questions</w:t>
      </w:r>
    </w:p>
    <w:p w14:paraId="51B67878" w14:textId="60387E37" w:rsidR="00D62996" w:rsidRDefault="00D62996" w:rsidP="00D62996"/>
    <w:p w14:paraId="3F5B68D3" w14:textId="60F876EB" w:rsidR="006D028C" w:rsidRPr="00D62996" w:rsidRDefault="00D62996" w:rsidP="00780494">
      <w:r w:rsidRPr="006B0A65">
        <w:rPr>
          <w:b/>
          <w:bCs/>
        </w:rPr>
        <w:t xml:space="preserve">AQ1: </w:t>
      </w:r>
      <w:r w:rsidRPr="006B0A65">
        <w:rPr>
          <w:b/>
          <w:bCs/>
        </w:rPr>
        <w:t>What is the Monthly Average time for Orders Completion?</w:t>
      </w:r>
      <w:r>
        <w:br/>
      </w:r>
      <w:r>
        <w:br/>
      </w:r>
      <w:r w:rsidRPr="00780494">
        <w:rPr>
          <w:b/>
          <w:bCs/>
        </w:rPr>
        <w:t>Answer:</w:t>
      </w:r>
      <w:r>
        <w:t xml:space="preserve"> </w:t>
      </w:r>
      <w:r w:rsidR="00780494">
        <w:t xml:space="preserve"> Monthly Average time ranges from 1.79 days to 1.99 days. In the month of December 2020, orders were completed most efficiently at an average of 1.79 days whereas in </w:t>
      </w:r>
      <w:r w:rsidR="00780494">
        <w:t>January</w:t>
      </w:r>
      <w:r w:rsidR="00780494">
        <w:t xml:space="preserve"> 2020 the order completion time was highest i.e., 1.99 days.</w:t>
      </w:r>
      <w:r>
        <w:br/>
      </w:r>
      <w:r>
        <w:br/>
      </w:r>
      <w:r w:rsidRPr="006B0A65">
        <w:rPr>
          <w:b/>
          <w:bCs/>
        </w:rPr>
        <w:t>AQ</w:t>
      </w:r>
      <w:r w:rsidRPr="006B0A65">
        <w:rPr>
          <w:b/>
          <w:bCs/>
        </w:rPr>
        <w:t>2</w:t>
      </w:r>
      <w:r w:rsidRPr="006B0A65">
        <w:rPr>
          <w:b/>
          <w:bCs/>
        </w:rPr>
        <w:t xml:space="preserve">: </w:t>
      </w:r>
      <w:r w:rsidR="002F3634" w:rsidRPr="006B0A65">
        <w:rPr>
          <w:b/>
          <w:bCs/>
        </w:rPr>
        <w:t>Do your customers pay on time?</w:t>
      </w:r>
      <w:r>
        <w:br/>
      </w:r>
      <w:r>
        <w:br/>
      </w:r>
      <w:r w:rsidR="001C226B" w:rsidRPr="006B0A65">
        <w:rPr>
          <w:b/>
          <w:bCs/>
        </w:rPr>
        <w:t>Answer:</w:t>
      </w:r>
      <w:r w:rsidR="00780494">
        <w:t xml:space="preserve"> </w:t>
      </w:r>
      <w:r w:rsidR="00471402">
        <w:t>If we take out the December &amp; November Orders, customers took extra 26 days after invoice due date to make a payment. Including the numbers of November &amp; December, customers take 18 days on average to make the payment after due date has passed.</w:t>
      </w:r>
      <w:r>
        <w:br/>
      </w:r>
      <w:r>
        <w:br/>
      </w:r>
      <w:r w:rsidRPr="006B0A65">
        <w:rPr>
          <w:b/>
          <w:bCs/>
        </w:rPr>
        <w:t>AQ</w:t>
      </w:r>
      <w:r w:rsidRPr="006B0A65">
        <w:rPr>
          <w:b/>
          <w:bCs/>
        </w:rPr>
        <w:t>3</w:t>
      </w:r>
      <w:r w:rsidRPr="006B0A65">
        <w:rPr>
          <w:b/>
          <w:bCs/>
        </w:rPr>
        <w:t xml:space="preserve">: </w:t>
      </w:r>
      <w:r w:rsidR="002F3634" w:rsidRPr="006B0A65">
        <w:rPr>
          <w:b/>
          <w:bCs/>
        </w:rPr>
        <w:t>What is the trend on monthly total sales?</w:t>
      </w:r>
      <w:r>
        <w:br/>
      </w:r>
      <w:r>
        <w:br/>
      </w:r>
      <w:r w:rsidR="001C226B" w:rsidRPr="006B0A65">
        <w:rPr>
          <w:b/>
          <w:bCs/>
        </w:rPr>
        <w:t>Answer:</w:t>
      </w:r>
      <w:r w:rsidR="00077B7A">
        <w:t xml:space="preserve"> There is no proper trend on monthly figures, but the sales in the month of March $387 K is relatively lower than other months. Sales are ranging from $413K to $488 K for all other months.</w:t>
      </w:r>
      <w:r>
        <w:br/>
      </w:r>
      <w:r>
        <w:br/>
      </w:r>
      <w:r w:rsidRPr="006B0A65">
        <w:rPr>
          <w:b/>
          <w:bCs/>
        </w:rPr>
        <w:t>AQ</w:t>
      </w:r>
      <w:r w:rsidRPr="006B0A65">
        <w:rPr>
          <w:b/>
          <w:bCs/>
        </w:rPr>
        <w:t>4</w:t>
      </w:r>
      <w:r w:rsidRPr="006B0A65">
        <w:rPr>
          <w:b/>
          <w:bCs/>
        </w:rPr>
        <w:t xml:space="preserve">: </w:t>
      </w:r>
      <w:r w:rsidR="002F3634" w:rsidRPr="006B0A65">
        <w:rPr>
          <w:b/>
          <w:bCs/>
        </w:rPr>
        <w:t xml:space="preserve">What is the Average time for every phase in </w:t>
      </w:r>
      <w:r w:rsidR="003E1FAD" w:rsidRPr="006B0A65">
        <w:rPr>
          <w:b/>
          <w:bCs/>
        </w:rPr>
        <w:t>O2C process?</w:t>
      </w:r>
      <w:r>
        <w:br/>
      </w:r>
      <w:r>
        <w:br/>
      </w:r>
      <w:r w:rsidR="001C226B" w:rsidRPr="006B0A65">
        <w:rPr>
          <w:b/>
          <w:bCs/>
        </w:rPr>
        <w:t>Answer:</w:t>
      </w:r>
      <w:r w:rsidR="00077B7A">
        <w:t xml:space="preserve"> For November, the OTC process took 26 days, whereas for rest of the months excluding December the average</w:t>
      </w:r>
      <w:r w:rsidR="00A9081A">
        <w:t xml:space="preserve"> days were 58. Invoice to Cash is the phase which took a lot of time in all the phases.</w:t>
      </w:r>
      <w:r>
        <w:br/>
      </w:r>
      <w:r>
        <w:br/>
      </w:r>
      <w:r w:rsidRPr="006B0A65">
        <w:rPr>
          <w:b/>
          <w:bCs/>
        </w:rPr>
        <w:t>AQ</w:t>
      </w:r>
      <w:r w:rsidRPr="006B0A65">
        <w:rPr>
          <w:b/>
          <w:bCs/>
        </w:rPr>
        <w:t>5</w:t>
      </w:r>
      <w:r w:rsidRPr="006B0A65">
        <w:rPr>
          <w:b/>
          <w:bCs/>
        </w:rPr>
        <w:t xml:space="preserve">: </w:t>
      </w:r>
      <w:r w:rsidR="003E1FAD" w:rsidRPr="006B0A65">
        <w:rPr>
          <w:b/>
          <w:bCs/>
        </w:rPr>
        <w:t>How early can an invoice be converted into receipt?</w:t>
      </w:r>
      <w:r w:rsidR="00A9081A" w:rsidRPr="006B0A65">
        <w:rPr>
          <w:b/>
          <w:bCs/>
        </w:rPr>
        <w:br/>
      </w:r>
      <w:r w:rsidR="006D028C">
        <w:br/>
      </w:r>
      <w:r w:rsidR="00A9081A" w:rsidRPr="006B0A65">
        <w:rPr>
          <w:b/>
          <w:bCs/>
        </w:rPr>
        <w:t>Answer:</w:t>
      </w:r>
      <w:r w:rsidR="00A9081A">
        <w:t xml:space="preserve"> In December 2020, Customers Paid 10 days before the invoice due date, whereas in January 2020 customers paid 60 days after the invoice due date.</w:t>
      </w:r>
      <w:r w:rsidR="006D028C">
        <w:br/>
      </w:r>
    </w:p>
    <w:p w14:paraId="5A1557D8" w14:textId="006E136F" w:rsidR="00D62996" w:rsidRPr="00D62996" w:rsidRDefault="00D62996" w:rsidP="00D62996"/>
    <w:p w14:paraId="56C4AB1F" w14:textId="7FD7E9B5" w:rsidR="00D62996" w:rsidRPr="00D62996" w:rsidRDefault="00D62996" w:rsidP="00D62996"/>
    <w:p w14:paraId="729F267C" w14:textId="51E5A30C" w:rsidR="00D62996" w:rsidRPr="00D62996" w:rsidRDefault="00D62996" w:rsidP="00D62996"/>
    <w:p w14:paraId="724EF006" w14:textId="5E944F04" w:rsidR="00D62996" w:rsidRPr="00D62996" w:rsidRDefault="00D62996" w:rsidP="00D62996"/>
    <w:sectPr w:rsidR="00D62996" w:rsidRPr="00D629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96"/>
    <w:rsid w:val="00077B7A"/>
    <w:rsid w:val="000B05CB"/>
    <w:rsid w:val="000B4D95"/>
    <w:rsid w:val="000D6893"/>
    <w:rsid w:val="00121577"/>
    <w:rsid w:val="00182A6D"/>
    <w:rsid w:val="00197F6E"/>
    <w:rsid w:val="001C226B"/>
    <w:rsid w:val="00294791"/>
    <w:rsid w:val="002F3634"/>
    <w:rsid w:val="003E1FAD"/>
    <w:rsid w:val="00471402"/>
    <w:rsid w:val="00573E7E"/>
    <w:rsid w:val="0059208E"/>
    <w:rsid w:val="006B0A65"/>
    <w:rsid w:val="006D028C"/>
    <w:rsid w:val="00737823"/>
    <w:rsid w:val="00780494"/>
    <w:rsid w:val="00811640"/>
    <w:rsid w:val="00957584"/>
    <w:rsid w:val="009C1168"/>
    <w:rsid w:val="00A9081A"/>
    <w:rsid w:val="00AA546A"/>
    <w:rsid w:val="00BC084B"/>
    <w:rsid w:val="00BE0650"/>
    <w:rsid w:val="00CF4DD0"/>
    <w:rsid w:val="00D62996"/>
    <w:rsid w:val="00DB6DB9"/>
    <w:rsid w:val="00E94755"/>
    <w:rsid w:val="00F7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B0F6F"/>
  <w15:chartTrackingRefBased/>
  <w15:docId w15:val="{BE132145-84DD-4A10-B3D4-B2910811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29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629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Ahtasham Sarfraz</dc:creator>
  <cp:keywords/>
  <dc:description/>
  <cp:lastModifiedBy>Ahtasham Sarfraz</cp:lastModifiedBy>
  <cp:revision>1</cp:revision>
  <dcterms:created xsi:type="dcterms:W3CDTF">2022-08-24T06:43:00Z</dcterms:created>
  <dcterms:modified xsi:type="dcterms:W3CDTF">2022-08-24T11:41:00Z</dcterms:modified>
</cp:coreProperties>
</file>